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4850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544"/>
        <w:gridCol w:w="3402"/>
        <w:gridCol w:w="2126"/>
      </w:tblGrid>
      <w:tr w:rsidR="009A6B4A" w:rsidRPr="00E73992" w:rsidTr="008B08AE">
        <w:tc>
          <w:tcPr>
            <w:tcW w:w="614" w:type="dxa"/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39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9A6B4A" w:rsidRPr="00E73992" w:rsidRDefault="009A6B4A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99" w:type="dxa"/>
          </w:tcPr>
          <w:p w:rsidR="009A6B4A" w:rsidRPr="00E73992" w:rsidRDefault="009A6B4A" w:rsidP="009A6B4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проверяющей организации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тема проверки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126" w:type="dxa"/>
          </w:tcPr>
          <w:p w:rsidR="009A6B4A" w:rsidRPr="00E73992" w:rsidRDefault="009A6B4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62042" w:rsidRPr="00E73992" w:rsidTr="008B08AE">
        <w:tc>
          <w:tcPr>
            <w:tcW w:w="14850" w:type="dxa"/>
            <w:gridSpan w:val="6"/>
          </w:tcPr>
          <w:p w:rsidR="00F62042" w:rsidRPr="00B20ED5" w:rsidRDefault="00FF5261" w:rsidP="00FF5261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D6C76">
              <w:rPr>
                <w:rFonts w:ascii="Times New Roman" w:hAnsi="Times New Roman" w:cs="Times New Roman"/>
                <w:b/>
              </w:rPr>
              <w:t>2</w:t>
            </w:r>
            <w:r w:rsidR="00F62042" w:rsidRPr="00B20E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D6C76" w:rsidRPr="008D321F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CD6C76" w:rsidRPr="00647941" w:rsidRDefault="00CD6C76" w:rsidP="00CD6C7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647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C76" w:rsidRPr="00647941" w:rsidRDefault="00CD6C76" w:rsidP="00CD6C7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4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  <w:p w:rsidR="00CD6C76" w:rsidRPr="00647941" w:rsidRDefault="00CD6C76" w:rsidP="00CD6C7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D6C76" w:rsidRPr="0022441E" w:rsidRDefault="00CD6C76" w:rsidP="00CD6C7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 xml:space="preserve">МА </w:t>
            </w:r>
            <w:r>
              <w:rPr>
                <w:rFonts w:ascii="Times New Roman" w:hAnsi="Times New Roman" w:cs="Times New Roman"/>
              </w:rPr>
              <w:t>В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СПб 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2441E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224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6C76" w:rsidRPr="0022441E" w:rsidRDefault="00CD6C76" w:rsidP="00CD6C7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 xml:space="preserve"> – 11.03.202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C76" w:rsidRPr="0022441E" w:rsidRDefault="00CD6C76" w:rsidP="00CD6C7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2441E">
              <w:rPr>
                <w:rFonts w:ascii="Times New Roman" w:hAnsi="Times New Roman" w:cs="Times New Roman"/>
              </w:rPr>
              <w:t>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6C76" w:rsidRPr="00C67624" w:rsidRDefault="00CD6C76" w:rsidP="00CD6C7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CD6C76" w:rsidRPr="0022441E" w:rsidRDefault="00CD6C76" w:rsidP="00CD6C7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C76" w:rsidRPr="00D83501" w:rsidRDefault="00CD6C76" w:rsidP="00CD6C7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96C" w:rsidRPr="008D321F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24596C" w:rsidRPr="00647941" w:rsidRDefault="0024596C" w:rsidP="0024596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6C" w:rsidRPr="00647941" w:rsidRDefault="0024596C" w:rsidP="002459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4596C" w:rsidRPr="0022441E" w:rsidRDefault="0024596C" w:rsidP="002459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 xml:space="preserve">МА </w:t>
            </w:r>
            <w:r>
              <w:rPr>
                <w:rFonts w:ascii="Times New Roman" w:hAnsi="Times New Roman" w:cs="Times New Roman"/>
              </w:rPr>
              <w:t>В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СПб 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Красненькая речка</w:t>
            </w:r>
            <w:r w:rsidRPr="00224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4596C" w:rsidRPr="0022441E" w:rsidRDefault="00BF1E9E" w:rsidP="002459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24596C" w:rsidRPr="002244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96C" w:rsidRPr="002244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5AA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24596C" w:rsidRPr="002244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96C" w:rsidRPr="0022441E" w:rsidRDefault="0024596C" w:rsidP="002459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45AA2">
              <w:rPr>
                <w:rFonts w:ascii="Times New Roman" w:hAnsi="Times New Roman" w:cs="Times New Roman"/>
              </w:rPr>
              <w:t>организации по осуществлению полномочий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96C" w:rsidRPr="00C67624" w:rsidRDefault="0024596C" w:rsidP="002459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24596C" w:rsidRPr="0022441E" w:rsidRDefault="0024596C" w:rsidP="002459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596C" w:rsidRPr="0022441E" w:rsidRDefault="0024596C" w:rsidP="0024596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B08AE" w:rsidRPr="008D321F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8B08AE" w:rsidRDefault="008B08AE" w:rsidP="008B08A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AE" w:rsidRPr="00647941" w:rsidRDefault="008B08AE" w:rsidP="008B08A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8B08AE" w:rsidRPr="0022441E" w:rsidRDefault="008B08AE" w:rsidP="008B08A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08AE" w:rsidRDefault="008B08AE" w:rsidP="008B08A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E">
              <w:rPr>
                <w:rFonts w:ascii="Times New Roman" w:hAnsi="Times New Roman" w:cs="Times New Roman"/>
                <w:sz w:val="24"/>
                <w:szCs w:val="24"/>
              </w:rPr>
              <w:t>27.05.2022 – 15.06.2022</w:t>
            </w:r>
          </w:p>
          <w:p w:rsidR="008B08AE" w:rsidRPr="008B08AE" w:rsidRDefault="008B08AE" w:rsidP="008B08A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8AE">
              <w:rPr>
                <w:rFonts w:ascii="Times New Roman" w:hAnsi="Times New Roman" w:cs="Times New Roman"/>
                <w:sz w:val="24"/>
                <w:szCs w:val="24"/>
              </w:rPr>
              <w:t>Оценка уровня организации социального питания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520D" w:rsidRPr="006A520D" w:rsidRDefault="006A520D" w:rsidP="008B08A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6A520D">
              <w:rPr>
                <w:rFonts w:ascii="Times New Roman" w:hAnsi="Times New Roman" w:cs="Times New Roman"/>
              </w:rPr>
              <w:t>На сайте учреждения не размещена информация об организации питания.</w:t>
            </w:r>
          </w:p>
          <w:p w:rsidR="008B08AE" w:rsidRPr="006A520D" w:rsidRDefault="008B08AE" w:rsidP="008B08A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6A520D">
              <w:rPr>
                <w:rFonts w:ascii="Times New Roman" w:hAnsi="Times New Roman" w:cs="Times New Roman"/>
              </w:rPr>
              <w:t>Масло сладко-сливочное</w:t>
            </w:r>
            <w:r w:rsidR="007B1F24">
              <w:rPr>
                <w:rFonts w:ascii="Times New Roman" w:hAnsi="Times New Roman" w:cs="Times New Roman"/>
              </w:rPr>
              <w:t xml:space="preserve"> тра</w:t>
            </w:r>
            <w:r w:rsidRPr="006A520D">
              <w:rPr>
                <w:rFonts w:ascii="Times New Roman" w:hAnsi="Times New Roman" w:cs="Times New Roman"/>
              </w:rPr>
              <w:t>, 82,5%, высший сорт не соответствует по физико-химическим показателям (массовая доля жира)</w:t>
            </w:r>
            <w:r w:rsidR="006A520D" w:rsidRPr="006A520D">
              <w:rPr>
                <w:rFonts w:ascii="Times New Roman" w:hAnsi="Times New Roman" w:cs="Times New Roman"/>
              </w:rPr>
              <w:t>.</w:t>
            </w:r>
          </w:p>
          <w:p w:rsidR="006A520D" w:rsidRPr="006A520D" w:rsidRDefault="006A520D" w:rsidP="008B08A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6A520D">
              <w:rPr>
                <w:rFonts w:ascii="Times New Roman" w:hAnsi="Times New Roman" w:cs="Times New Roman"/>
              </w:rPr>
              <w:t>Сметана 15% жирности не соответствует по физико-химическим показателям (массовая доля жира).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08AE" w:rsidRPr="006A520D" w:rsidRDefault="00F73377" w:rsidP="008B08A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</w:t>
            </w:r>
            <w:r w:rsidR="00E43498">
              <w:rPr>
                <w:rFonts w:ascii="Times New Roman" w:hAnsi="Times New Roman" w:cs="Times New Roman"/>
              </w:rPr>
              <w:t>странены</w:t>
            </w:r>
          </w:p>
        </w:tc>
      </w:tr>
      <w:tr w:rsidR="00BE6B6C" w:rsidRPr="008D321F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BE6B6C" w:rsidRDefault="009439C0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6C" w:rsidRPr="00647941" w:rsidRDefault="00BE6B6C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E6B6C" w:rsidRPr="0022441E" w:rsidRDefault="00BE6B6C" w:rsidP="00BE6B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 xml:space="preserve">МА </w:t>
            </w:r>
            <w:r>
              <w:rPr>
                <w:rFonts w:ascii="Times New Roman" w:hAnsi="Times New Roman" w:cs="Times New Roman"/>
              </w:rPr>
              <w:t>В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СПб </w:t>
            </w:r>
            <w:r w:rsidRPr="002244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Пискаревка</w:t>
            </w:r>
            <w:proofErr w:type="spellEnd"/>
            <w:r w:rsidRPr="00224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E6B6C" w:rsidRPr="00BE6B6C" w:rsidRDefault="00BE6B6C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BE6B6C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E6B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E6B6C" w:rsidRPr="0022441E" w:rsidRDefault="00BE6B6C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E6B6C">
              <w:rPr>
                <w:rFonts w:ascii="Times New Roman" w:hAnsi="Times New Roman" w:cs="Times New Roman"/>
              </w:rPr>
              <w:t>организации по осуществлению полномочий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E6B6C" w:rsidRPr="00C67624" w:rsidRDefault="00BE6B6C" w:rsidP="00BE6B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BE6B6C" w:rsidRPr="006A520D" w:rsidRDefault="00BE6B6C" w:rsidP="00BE6B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6B6C" w:rsidRPr="006A520D" w:rsidRDefault="00BE6B6C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</w:tr>
      <w:tr w:rsidR="00BE6B6C" w:rsidRPr="00CD6C76" w:rsidTr="008B08AE">
        <w:trPr>
          <w:trHeight w:val="409"/>
        </w:trPr>
        <w:tc>
          <w:tcPr>
            <w:tcW w:w="614" w:type="dxa"/>
            <w:tcBorders>
              <w:right w:val="single" w:sz="4" w:space="0" w:color="auto"/>
            </w:tcBorders>
          </w:tcPr>
          <w:p w:rsidR="00BE6B6C" w:rsidRPr="008B08AE" w:rsidRDefault="009439C0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6C" w:rsidRPr="008B08AE" w:rsidRDefault="00BE6B6C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E6B6C" w:rsidRPr="008B08AE" w:rsidRDefault="00BE6B6C" w:rsidP="00BE6B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 xml:space="preserve">Комитет по социальной политике </w:t>
            </w:r>
          </w:p>
          <w:p w:rsidR="00BE6B6C" w:rsidRPr="008B08AE" w:rsidRDefault="00BE6B6C" w:rsidP="00BE6B6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E6B6C" w:rsidRPr="008B08AE" w:rsidRDefault="00BE6B6C" w:rsidP="00BE6B6C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B712B9">
              <w:rPr>
                <w:rFonts w:ascii="Times New Roman" w:hAnsi="Times New Roman" w:cs="Times New Roman"/>
              </w:rPr>
              <w:t>1</w:t>
            </w:r>
            <w:r w:rsidR="009C312A" w:rsidRPr="00B712B9">
              <w:rPr>
                <w:rFonts w:ascii="Times New Roman" w:hAnsi="Times New Roman" w:cs="Times New Roman"/>
              </w:rPr>
              <w:t>8</w:t>
            </w:r>
            <w:r w:rsidRPr="00B712B9">
              <w:rPr>
                <w:rFonts w:ascii="Times New Roman" w:hAnsi="Times New Roman" w:cs="Times New Roman"/>
              </w:rPr>
              <w:t>.0</w:t>
            </w:r>
            <w:r w:rsidR="009C312A" w:rsidRPr="00B712B9">
              <w:rPr>
                <w:rFonts w:ascii="Times New Roman" w:hAnsi="Times New Roman" w:cs="Times New Roman"/>
              </w:rPr>
              <w:t>5</w:t>
            </w:r>
            <w:r w:rsidRPr="00B712B9">
              <w:rPr>
                <w:rFonts w:ascii="Times New Roman" w:hAnsi="Times New Roman" w:cs="Times New Roman"/>
              </w:rPr>
              <w:t>.202</w:t>
            </w:r>
            <w:r w:rsidR="00B712B9" w:rsidRPr="00B712B9">
              <w:rPr>
                <w:rFonts w:ascii="Times New Roman" w:hAnsi="Times New Roman" w:cs="Times New Roman"/>
              </w:rPr>
              <w:t>2</w:t>
            </w:r>
            <w:r w:rsidRPr="00B712B9">
              <w:rPr>
                <w:rFonts w:ascii="Times New Roman" w:hAnsi="Times New Roman" w:cs="Times New Roman"/>
              </w:rPr>
              <w:t>-</w:t>
            </w:r>
            <w:r w:rsidR="00B712B9" w:rsidRPr="00B712B9">
              <w:rPr>
                <w:rFonts w:ascii="Times New Roman" w:hAnsi="Times New Roman" w:cs="Times New Roman"/>
              </w:rPr>
              <w:t>27</w:t>
            </w:r>
            <w:r w:rsidRPr="00B712B9">
              <w:rPr>
                <w:rFonts w:ascii="Times New Roman" w:hAnsi="Times New Roman" w:cs="Times New Roman"/>
              </w:rPr>
              <w:t>.05.202</w:t>
            </w:r>
            <w:r w:rsidR="00B712B9" w:rsidRPr="00B712B9">
              <w:rPr>
                <w:rFonts w:ascii="Times New Roman" w:hAnsi="Times New Roman" w:cs="Times New Roman"/>
              </w:rPr>
              <w:t>2</w:t>
            </w:r>
          </w:p>
          <w:p w:rsidR="00BE6B6C" w:rsidRPr="008B08AE" w:rsidRDefault="00BE6B6C" w:rsidP="00BE6B6C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деятельности Центра</w:t>
            </w:r>
            <w:r w:rsidRPr="008B08AE">
              <w:rPr>
                <w:rFonts w:ascii="Times New Roman" w:hAnsi="Times New Roman" w:cs="Times New Roman"/>
              </w:rPr>
              <w:t xml:space="preserve"> в сфере </w:t>
            </w:r>
            <w:r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E6B6C" w:rsidRPr="00CD6C76" w:rsidRDefault="00B712B9" w:rsidP="00F73377">
            <w:pPr>
              <w:suppressAutoHyphens w:val="0"/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712B9">
              <w:rPr>
                <w:rFonts w:ascii="Times New Roman" w:hAnsi="Times New Roman" w:cs="Times New Roman"/>
                <w:szCs w:val="24"/>
              </w:rPr>
              <w:t>Нарушения требований действующего законодательства в сфере опеки и попечительства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6B6C" w:rsidRPr="00CD6C76" w:rsidRDefault="00F73377" w:rsidP="00BE6B6C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1F1EC6" w:rsidRPr="00CD6C76" w:rsidTr="008B08AE">
        <w:trPr>
          <w:trHeight w:val="409"/>
        </w:trPr>
        <w:tc>
          <w:tcPr>
            <w:tcW w:w="614" w:type="dxa"/>
            <w:tcBorders>
              <w:right w:val="single" w:sz="4" w:space="0" w:color="auto"/>
            </w:tcBorders>
          </w:tcPr>
          <w:p w:rsidR="001F1EC6" w:rsidRPr="008B08AE" w:rsidRDefault="009439C0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6" w:rsidRPr="008B08AE" w:rsidRDefault="001F1EC6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1F1EC6" w:rsidRPr="008B08AE" w:rsidRDefault="001F1EC6" w:rsidP="001F1EC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r w:rsidRPr="008B08AE">
              <w:rPr>
                <w:rFonts w:ascii="Times New Roman" w:hAnsi="Times New Roman" w:cs="Times New Roman"/>
              </w:rPr>
              <w:t>МО</w:t>
            </w:r>
            <w:proofErr w:type="spellEnd"/>
            <w:r w:rsidRPr="008B08AE">
              <w:rPr>
                <w:rFonts w:ascii="Times New Roman" w:hAnsi="Times New Roman" w:cs="Times New Roman"/>
              </w:rPr>
              <w:t xml:space="preserve"> Стрельна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F1EC6" w:rsidRPr="008B08AE" w:rsidRDefault="001F1EC6" w:rsidP="001F1EC6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>03.08.2022 – 04.08.2022</w:t>
            </w:r>
          </w:p>
          <w:p w:rsidR="001F1EC6" w:rsidRPr="008B08AE" w:rsidRDefault="001F1EC6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8B08AE">
              <w:rPr>
                <w:rFonts w:ascii="Times New Roman" w:hAnsi="Times New Roman" w:cs="Times New Roman"/>
              </w:rPr>
              <w:t xml:space="preserve">Проверка деятельности организации по осуществлению </w:t>
            </w:r>
            <w:r w:rsidRPr="008B08AE">
              <w:rPr>
                <w:rFonts w:ascii="Times New Roman" w:hAnsi="Times New Roman" w:cs="Times New Roman"/>
              </w:rPr>
              <w:lastRenderedPageBreak/>
              <w:t>полномочия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1EC6" w:rsidRPr="00C67624" w:rsidRDefault="001F1EC6" w:rsidP="001F1EC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lastRenderedPageBreak/>
              <w:t xml:space="preserve">Нарушений не выявлено </w:t>
            </w:r>
          </w:p>
          <w:p w:rsidR="001F1EC6" w:rsidRPr="006A520D" w:rsidRDefault="001F1EC6" w:rsidP="001F1EC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1EC6" w:rsidRPr="00CD6C76" w:rsidRDefault="001F1EC6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C6" w:rsidRPr="00CD6C76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1F1EC6" w:rsidRPr="008B08AE" w:rsidRDefault="009439C0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6" w:rsidRPr="008B08AE" w:rsidRDefault="001F1EC6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1F1EC6" w:rsidRPr="008B08AE" w:rsidRDefault="001F1EC6" w:rsidP="001F1EC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Пенсионный фонд Кировского района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F1EC6" w:rsidRPr="008B08AE" w:rsidRDefault="001F1EC6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 и полноты предоставления сведений в части страхового стажа на досрочное назначение пенсии по старости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1EC6" w:rsidRDefault="001F1EC6" w:rsidP="001F1EC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выделен период отпуска без сохранения з/платы</w:t>
            </w:r>
            <w:r w:rsidR="00F73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2020 год</w:t>
            </w:r>
            <w:r w:rsidR="00F73377">
              <w:rPr>
                <w:rFonts w:ascii="Times New Roman" w:hAnsi="Times New Roman" w:cs="Times New Roman"/>
              </w:rPr>
              <w:t xml:space="preserve"> и</w:t>
            </w:r>
          </w:p>
          <w:p w:rsidR="001F1EC6" w:rsidRPr="008B08AE" w:rsidRDefault="00F73377" w:rsidP="00F7337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1EC6">
              <w:rPr>
                <w:rFonts w:ascii="Times New Roman" w:hAnsi="Times New Roman" w:cs="Times New Roman"/>
              </w:rPr>
              <w:t xml:space="preserve">е отображен период с кодом «27-ПД» с 11.10.2021 по 31.12.2021 </w:t>
            </w:r>
            <w:r>
              <w:rPr>
                <w:rFonts w:ascii="Times New Roman" w:hAnsi="Times New Roman" w:cs="Times New Roman"/>
              </w:rPr>
              <w:t>одному работнику.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1EC6" w:rsidRPr="008B08AE" w:rsidRDefault="00F73377" w:rsidP="001F1EC6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9439C0" w:rsidRPr="00CD6C76" w:rsidTr="008B08AE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9439C0" w:rsidRPr="009439C0" w:rsidRDefault="009439C0" w:rsidP="009439C0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C0" w:rsidRPr="009439C0" w:rsidRDefault="009439C0" w:rsidP="009439C0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439C0" w:rsidRPr="009439C0" w:rsidRDefault="009439C0" w:rsidP="009439C0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9439C0">
              <w:rPr>
                <w:rFonts w:ascii="Times New Roman" w:hAnsi="Times New Roman" w:cs="Times New Roman"/>
              </w:rPr>
              <w:t xml:space="preserve">МА ВМО СПб МО </w:t>
            </w:r>
            <w:proofErr w:type="spellStart"/>
            <w:r w:rsidRPr="009439C0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943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39C0" w:rsidRPr="009439C0" w:rsidRDefault="009439C0" w:rsidP="009439C0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C0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9C0">
              <w:rPr>
                <w:rFonts w:ascii="Times New Roman" w:hAnsi="Times New Roman" w:cs="Times New Roman"/>
                <w:sz w:val="24"/>
                <w:szCs w:val="24"/>
              </w:rPr>
              <w:t>.2022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9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9C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439C0" w:rsidRPr="009439C0" w:rsidRDefault="009439C0" w:rsidP="009439C0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39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9439C0">
              <w:rPr>
                <w:rFonts w:ascii="Times New Roman" w:hAnsi="Times New Roman" w:cs="Times New Roman"/>
              </w:rPr>
              <w:t>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439C0" w:rsidRPr="009439C0" w:rsidRDefault="009439C0" w:rsidP="009439C0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9439C0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9439C0" w:rsidRPr="009439C0" w:rsidRDefault="009439C0" w:rsidP="009439C0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39C0" w:rsidRPr="009439C0" w:rsidRDefault="009439C0" w:rsidP="009439C0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9439C0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7A" w:rsidRDefault="00D5487A" w:rsidP="006805C2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D5487A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560"/>
    <w:multiLevelType w:val="hybridMultilevel"/>
    <w:tmpl w:val="27EA8686"/>
    <w:lvl w:ilvl="0" w:tplc="89D2D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4BD"/>
    <w:multiLevelType w:val="hybridMultilevel"/>
    <w:tmpl w:val="4506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48E"/>
    <w:multiLevelType w:val="hybridMultilevel"/>
    <w:tmpl w:val="577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2"/>
    <w:rsid w:val="000134DB"/>
    <w:rsid w:val="00021FD5"/>
    <w:rsid w:val="00027E7B"/>
    <w:rsid w:val="00036579"/>
    <w:rsid w:val="00043FE2"/>
    <w:rsid w:val="00045039"/>
    <w:rsid w:val="00050302"/>
    <w:rsid w:val="000A1637"/>
    <w:rsid w:val="00100332"/>
    <w:rsid w:val="001338F2"/>
    <w:rsid w:val="00142982"/>
    <w:rsid w:val="00183435"/>
    <w:rsid w:val="001D4637"/>
    <w:rsid w:val="001E4721"/>
    <w:rsid w:val="001F1EC6"/>
    <w:rsid w:val="00223488"/>
    <w:rsid w:val="0022441E"/>
    <w:rsid w:val="002263E0"/>
    <w:rsid w:val="00231FF9"/>
    <w:rsid w:val="00241BAE"/>
    <w:rsid w:val="0024596C"/>
    <w:rsid w:val="00252FBF"/>
    <w:rsid w:val="002A007B"/>
    <w:rsid w:val="002B6F94"/>
    <w:rsid w:val="0031027E"/>
    <w:rsid w:val="00312FBC"/>
    <w:rsid w:val="0032297F"/>
    <w:rsid w:val="00325143"/>
    <w:rsid w:val="00365ECE"/>
    <w:rsid w:val="003737E7"/>
    <w:rsid w:val="00375279"/>
    <w:rsid w:val="00375C5E"/>
    <w:rsid w:val="003B3D11"/>
    <w:rsid w:val="003E521D"/>
    <w:rsid w:val="00421DA5"/>
    <w:rsid w:val="00422B5C"/>
    <w:rsid w:val="00427941"/>
    <w:rsid w:val="00435CF8"/>
    <w:rsid w:val="00445AA2"/>
    <w:rsid w:val="004D10CB"/>
    <w:rsid w:val="004D455C"/>
    <w:rsid w:val="0050442C"/>
    <w:rsid w:val="00505EF5"/>
    <w:rsid w:val="0051796A"/>
    <w:rsid w:val="0058055A"/>
    <w:rsid w:val="0058358D"/>
    <w:rsid w:val="00585C18"/>
    <w:rsid w:val="005865CD"/>
    <w:rsid w:val="005E29D5"/>
    <w:rsid w:val="005F2971"/>
    <w:rsid w:val="00602995"/>
    <w:rsid w:val="00647941"/>
    <w:rsid w:val="006667FF"/>
    <w:rsid w:val="006805C2"/>
    <w:rsid w:val="00682ED9"/>
    <w:rsid w:val="006A520D"/>
    <w:rsid w:val="006E2F0F"/>
    <w:rsid w:val="0071198D"/>
    <w:rsid w:val="00717948"/>
    <w:rsid w:val="0074130A"/>
    <w:rsid w:val="00796B52"/>
    <w:rsid w:val="007A130A"/>
    <w:rsid w:val="007B1F24"/>
    <w:rsid w:val="007B5F34"/>
    <w:rsid w:val="007C4C04"/>
    <w:rsid w:val="007C6069"/>
    <w:rsid w:val="007E12BC"/>
    <w:rsid w:val="007E2B63"/>
    <w:rsid w:val="0086037F"/>
    <w:rsid w:val="00883426"/>
    <w:rsid w:val="00897710"/>
    <w:rsid w:val="008B08AE"/>
    <w:rsid w:val="008B26F0"/>
    <w:rsid w:val="008C7871"/>
    <w:rsid w:val="008D321F"/>
    <w:rsid w:val="008F1C39"/>
    <w:rsid w:val="00914D92"/>
    <w:rsid w:val="0091598C"/>
    <w:rsid w:val="00935712"/>
    <w:rsid w:val="009423B0"/>
    <w:rsid w:val="00942FCB"/>
    <w:rsid w:val="009439C0"/>
    <w:rsid w:val="0097236E"/>
    <w:rsid w:val="00994595"/>
    <w:rsid w:val="009A0856"/>
    <w:rsid w:val="009A6B4A"/>
    <w:rsid w:val="009C312A"/>
    <w:rsid w:val="009E0CA6"/>
    <w:rsid w:val="00A64E90"/>
    <w:rsid w:val="00B20ED5"/>
    <w:rsid w:val="00B560EC"/>
    <w:rsid w:val="00B64EA2"/>
    <w:rsid w:val="00B70D38"/>
    <w:rsid w:val="00B712B9"/>
    <w:rsid w:val="00B87CDA"/>
    <w:rsid w:val="00BB76B6"/>
    <w:rsid w:val="00BE6B6C"/>
    <w:rsid w:val="00BF1E9E"/>
    <w:rsid w:val="00BF277C"/>
    <w:rsid w:val="00C00034"/>
    <w:rsid w:val="00C04F22"/>
    <w:rsid w:val="00C354B4"/>
    <w:rsid w:val="00C429A8"/>
    <w:rsid w:val="00C67624"/>
    <w:rsid w:val="00C7189B"/>
    <w:rsid w:val="00C7623B"/>
    <w:rsid w:val="00CD0DF4"/>
    <w:rsid w:val="00CD6C76"/>
    <w:rsid w:val="00CE68CB"/>
    <w:rsid w:val="00CE743B"/>
    <w:rsid w:val="00CF198F"/>
    <w:rsid w:val="00D134AF"/>
    <w:rsid w:val="00D41E80"/>
    <w:rsid w:val="00D5487A"/>
    <w:rsid w:val="00D82F91"/>
    <w:rsid w:val="00D83501"/>
    <w:rsid w:val="00D85193"/>
    <w:rsid w:val="00D90A52"/>
    <w:rsid w:val="00DE302C"/>
    <w:rsid w:val="00E343F0"/>
    <w:rsid w:val="00E43498"/>
    <w:rsid w:val="00E500E0"/>
    <w:rsid w:val="00E554AE"/>
    <w:rsid w:val="00E642C7"/>
    <w:rsid w:val="00E73992"/>
    <w:rsid w:val="00E8295F"/>
    <w:rsid w:val="00E938F1"/>
    <w:rsid w:val="00EB0EB6"/>
    <w:rsid w:val="00ED14D9"/>
    <w:rsid w:val="00ED6A5B"/>
    <w:rsid w:val="00ED724B"/>
    <w:rsid w:val="00F00877"/>
    <w:rsid w:val="00F11569"/>
    <w:rsid w:val="00F21649"/>
    <w:rsid w:val="00F238D2"/>
    <w:rsid w:val="00F62042"/>
    <w:rsid w:val="00F63937"/>
    <w:rsid w:val="00F73377"/>
    <w:rsid w:val="00F74641"/>
    <w:rsid w:val="00F86EA7"/>
    <w:rsid w:val="00F94574"/>
    <w:rsid w:val="00FA085B"/>
    <w:rsid w:val="00FB310E"/>
    <w:rsid w:val="00FB5145"/>
    <w:rsid w:val="00FE02BA"/>
    <w:rsid w:val="00FF14C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FDD7-27DE-41AA-9F0B-2CBAF6E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Indent"/>
    <w:basedOn w:val="a"/>
    <w:semiHidden/>
    <w:unhideWhenUsed/>
    <w:rsid w:val="00B64EA2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semiHidden/>
    <w:unhideWhenUsed/>
    <w:rsid w:val="00B64EA2"/>
    <w:rPr>
      <w:color w:val="0000FF"/>
      <w:u w:val="single"/>
    </w:rPr>
  </w:style>
  <w:style w:type="table" w:styleId="af5">
    <w:name w:val="Table Grid"/>
    <w:basedOn w:val="a1"/>
    <w:uiPriority w:val="59"/>
    <w:rsid w:val="00B64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9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1966</Characters>
  <Application>Microsoft Office Word</Application>
  <DocSecurity>0</DocSecurity>
  <Lines>93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2</cp:revision>
  <cp:lastPrinted>2022-01-17T10:23:00Z</cp:lastPrinted>
  <dcterms:created xsi:type="dcterms:W3CDTF">2023-02-13T14:47:00Z</dcterms:created>
  <dcterms:modified xsi:type="dcterms:W3CDTF">2023-02-13T14:47:00Z</dcterms:modified>
</cp:coreProperties>
</file>